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856" w:rsidRDefault="00957235" w14:paraId="7C16610C" w14:textId="43241274"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📢</w:t>
      </w:r>
      <w:r w:rsidRPr="13D87B3D" w:rsidR="00957235">
        <w:rPr>
          <w:rFonts w:eastAsia="Times New Roman"/>
          <w:sz w:val="26"/>
          <w:szCs w:val="26"/>
        </w:rPr>
        <w:t xml:space="preserve"> Belangrijk: Algemene Voorwaarden Voetpraktijk Egels </w:t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📢</w:t>
      </w:r>
      <w:r w:rsidRPr="13D87B3D" w:rsidR="00957235">
        <w:rPr>
          <w:rFonts w:eastAsia="Times New Roman"/>
        </w:rPr>
        <w:t xml:space="preserve"> </w:t>
      </w:r>
      <w:r>
        <w:br/>
      </w:r>
      <w:r>
        <w:br/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✅</w:t>
      </w:r>
      <w:r w:rsidRPr="13D87B3D" w:rsidR="00957235">
        <w:rPr>
          <w:rFonts w:eastAsia="Times New Roman"/>
          <w:sz w:val="26"/>
          <w:szCs w:val="26"/>
        </w:rPr>
        <w:t xml:space="preserve"> Afspraken</w:t>
      </w:r>
      <w:r>
        <w:br/>
      </w:r>
      <w:r w:rsidRPr="13D87B3D" w:rsidR="00957235">
        <w:rPr>
          <w:rFonts w:eastAsia="Times New Roman"/>
          <w:sz w:val="26"/>
          <w:szCs w:val="26"/>
        </w:rPr>
        <w:t>Onze behandelingen vinden uitsluitend plaats op afspraak. Door een afspraak te maken, ga je automatisch akkoord met onze algemene voorwaarden.</w:t>
      </w:r>
      <w:r w:rsidRPr="13D87B3D" w:rsidR="00957235">
        <w:rPr>
          <w:rFonts w:eastAsia="Times New Roman"/>
        </w:rPr>
        <w:t xml:space="preserve"> </w:t>
      </w:r>
      <w:r>
        <w:br/>
      </w:r>
      <w:r>
        <w:br/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❌</w:t>
      </w:r>
      <w:r w:rsidRPr="13D87B3D" w:rsidR="00957235">
        <w:rPr>
          <w:rFonts w:eastAsia="Times New Roman"/>
          <w:sz w:val="26"/>
          <w:szCs w:val="26"/>
        </w:rPr>
        <w:t xml:space="preserve"> Annuleren</w:t>
      </w:r>
      <w:r>
        <w:br/>
      </w:r>
      <w:r w:rsidRPr="13D87B3D" w:rsidR="00957235">
        <w:rPr>
          <w:rFonts w:eastAsia="Times New Roman"/>
          <w:sz w:val="26"/>
          <w:szCs w:val="26"/>
        </w:rPr>
        <w:t xml:space="preserve">Kan je er niet bij zijn? Laat het ons minstens 24 uur vooraf weten via telefoon, WhatsApp of e-mail (info@voetpraktijkegels.be). Bij </w:t>
      </w:r>
      <w:r w:rsidRPr="13D87B3D" w:rsidR="00957235">
        <w:rPr>
          <w:rFonts w:eastAsia="Times New Roman"/>
          <w:sz w:val="26"/>
          <w:szCs w:val="26"/>
        </w:rPr>
        <w:t>annulaties</w:t>
      </w:r>
      <w:r w:rsidRPr="13D87B3D" w:rsidR="00957235">
        <w:rPr>
          <w:rFonts w:eastAsia="Times New Roman"/>
          <w:sz w:val="26"/>
          <w:szCs w:val="26"/>
        </w:rPr>
        <w:t xml:space="preserve"> op de dag zelf brengen we de afspraak volledig in rekening. Iedere klant heeft 1 ‘joker’ om een keer korter dan 24 uur op voorhand te annuleren zonder kosten.</w:t>
      </w:r>
      <w:r w:rsidRPr="13D87B3D" w:rsidR="00957235">
        <w:rPr>
          <w:rFonts w:eastAsia="Times New Roman"/>
        </w:rPr>
        <w:t xml:space="preserve"> </w:t>
      </w:r>
      <w:r>
        <w:br/>
      </w:r>
      <w:r>
        <w:br/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💰</w:t>
      </w:r>
      <w:r w:rsidRPr="13D87B3D" w:rsidR="00957235">
        <w:rPr>
          <w:rFonts w:eastAsia="Times New Roman"/>
          <w:sz w:val="26"/>
          <w:szCs w:val="26"/>
        </w:rPr>
        <w:t xml:space="preserve"> Tarieven &amp; Betaling</w:t>
      </w:r>
      <w:r>
        <w:br/>
      </w:r>
      <w:r w:rsidRPr="13D87B3D" w:rsidR="00957235">
        <w:rPr>
          <w:rFonts w:eastAsia="Times New Roman"/>
          <w:sz w:val="26"/>
          <w:szCs w:val="26"/>
        </w:rPr>
        <w:t xml:space="preserve">Onze tarieven (inclusief 21% btw) vind je in de praktijk en op onze </w:t>
      </w:r>
      <w:r w:rsidRPr="13D87B3D" w:rsidR="00957235">
        <w:rPr>
          <w:rFonts w:eastAsia="Times New Roman"/>
          <w:sz w:val="26"/>
          <w:szCs w:val="26"/>
        </w:rPr>
        <w:t>socials</w:t>
      </w:r>
      <w:r w:rsidRPr="13D87B3D" w:rsidR="00957235">
        <w:rPr>
          <w:rFonts w:eastAsia="Times New Roman"/>
          <w:sz w:val="26"/>
          <w:szCs w:val="26"/>
        </w:rPr>
        <w:t xml:space="preserve">. Betaling gebeurt direct na de behandeling via contant, </w:t>
      </w:r>
      <w:r w:rsidRPr="13D87B3D" w:rsidR="00957235">
        <w:rPr>
          <w:rFonts w:eastAsia="Times New Roman"/>
          <w:sz w:val="26"/>
          <w:szCs w:val="26"/>
        </w:rPr>
        <w:t>bankapp</w:t>
      </w:r>
      <w:r w:rsidRPr="13D87B3D" w:rsidR="00957235">
        <w:rPr>
          <w:rFonts w:eastAsia="Times New Roman"/>
          <w:sz w:val="26"/>
          <w:szCs w:val="26"/>
        </w:rPr>
        <w:t xml:space="preserve"> of </w:t>
      </w:r>
      <w:r w:rsidRPr="13D87B3D" w:rsidR="00957235">
        <w:rPr>
          <w:rFonts w:eastAsia="Times New Roman"/>
          <w:sz w:val="26"/>
          <w:szCs w:val="26"/>
        </w:rPr>
        <w:t>Payconiq</w:t>
      </w:r>
      <w:r w:rsidRPr="13D87B3D" w:rsidR="00957235">
        <w:rPr>
          <w:rFonts w:eastAsia="Times New Roman"/>
          <w:sz w:val="26"/>
          <w:szCs w:val="26"/>
        </w:rPr>
        <w:t>.</w:t>
      </w:r>
      <w:r w:rsidRPr="13D87B3D" w:rsidR="00957235">
        <w:rPr>
          <w:rFonts w:eastAsia="Times New Roman"/>
        </w:rPr>
        <w:t xml:space="preserve"> </w:t>
      </w:r>
      <w:r>
        <w:br/>
      </w:r>
      <w:r>
        <w:br/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📋</w:t>
      </w:r>
      <w:r w:rsidRPr="13D87B3D" w:rsidR="00957235">
        <w:rPr>
          <w:rFonts w:eastAsia="Times New Roman"/>
          <w:sz w:val="26"/>
          <w:szCs w:val="26"/>
        </w:rPr>
        <w:t xml:space="preserve"> G</w:t>
      </w:r>
      <w:r w:rsidRPr="13D87B3D" w:rsidR="00957235">
        <w:rPr>
          <w:rFonts w:eastAsia="Times New Roman"/>
          <w:sz w:val="26"/>
          <w:szCs w:val="26"/>
        </w:rPr>
        <w:t>ezondheid</w:t>
      </w:r>
      <w:r w:rsidRPr="13D87B3D" w:rsidR="00957235">
        <w:rPr>
          <w:rFonts w:eastAsia="Times New Roman"/>
          <w:sz w:val="26"/>
          <w:szCs w:val="26"/>
        </w:rPr>
        <w:t xml:space="preserve"> &amp; Verantwoordelijkheid</w:t>
      </w:r>
      <w:r>
        <w:br/>
      </w:r>
      <w:r w:rsidRPr="13D87B3D" w:rsidR="00957235">
        <w:rPr>
          <w:rFonts w:eastAsia="Times New Roman"/>
          <w:sz w:val="26"/>
          <w:szCs w:val="26"/>
        </w:rPr>
        <w:t>Bij je eerste behandeling bespreken we je gezondheidssituatie. Het is jouw verantwoordelijkheid om ons correcte info te geven over aandoeningen of allergieën.</w:t>
      </w:r>
      <w:r w:rsidRPr="13D87B3D" w:rsidR="00957235">
        <w:rPr>
          <w:rFonts w:eastAsia="Times New Roman"/>
        </w:rPr>
        <w:t xml:space="preserve"> </w:t>
      </w:r>
      <w:r>
        <w:br/>
      </w:r>
      <w:r>
        <w:br/>
      </w:r>
      <w:r w:rsidRPr="13D87B3D" w:rsidR="00957235">
        <w:rPr>
          <w:rFonts w:ascii="Segoe UI Symbol" w:hAnsi="Segoe UI Symbol" w:eastAsia="Times New Roman" w:cs="Segoe UI Symbol"/>
          <w:sz w:val="26"/>
          <w:szCs w:val="26"/>
        </w:rPr>
        <w:t>💙</w:t>
      </w:r>
      <w:r w:rsidRPr="13D87B3D" w:rsidR="00957235">
        <w:rPr>
          <w:rFonts w:eastAsia="Times New Roman"/>
          <w:sz w:val="26"/>
          <w:szCs w:val="26"/>
        </w:rPr>
        <w:t xml:space="preserve"> Da</w:t>
      </w:r>
      <w:r w:rsidRPr="13D87B3D" w:rsidR="00957235">
        <w:rPr>
          <w:rFonts w:eastAsia="Times New Roman"/>
          <w:sz w:val="26"/>
          <w:szCs w:val="26"/>
        </w:rPr>
        <w:t>nk</w:t>
      </w:r>
      <w:r w:rsidRPr="13D87B3D" w:rsidR="00957235">
        <w:rPr>
          <w:rFonts w:eastAsia="Times New Roman"/>
          <w:sz w:val="26"/>
          <w:szCs w:val="26"/>
        </w:rPr>
        <w:t xml:space="preserve"> voor jullie begrip en vertrouwen in Voetpraktijk Egels!</w:t>
      </w:r>
    </w:p>
    <w:sectPr w:rsidR="0003785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visionView w:inkAnnotation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56"/>
    <w:rsid w:val="00037856"/>
    <w:rsid w:val="00850CD3"/>
    <w:rsid w:val="00957235"/>
    <w:rsid w:val="13D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90CC9"/>
  <w15:chartTrackingRefBased/>
  <w15:docId w15:val="{E465B6C1-ACFB-C74C-8A8C-78B42068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8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8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378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378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378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3785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3785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3785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3785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3785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37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8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378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3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85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378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78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8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8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378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 Voetpraktijk Egels</dc:creator>
  <keywords/>
  <dc:description/>
  <lastModifiedBy>Info Voetpraktijk Egels</lastModifiedBy>
  <revision>3</revision>
  <dcterms:created xsi:type="dcterms:W3CDTF">2025-05-13T17:31:00.0000000Z</dcterms:created>
  <dcterms:modified xsi:type="dcterms:W3CDTF">2025-07-06T16:48:45.6742230Z</dcterms:modified>
</coreProperties>
</file>